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Stacja 11. 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</w:pP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Przybicie do krzy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ż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a.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tl w:val="0"/>
        </w:rPr>
      </w:pPr>
      <w:r>
        <w:rPr>
          <w:outline w:val="0"/>
          <w:color w:val="1d2028"/>
          <w:sz w:val="28"/>
          <w:szCs w:val="28"/>
          <w:shd w:val="clear" w:color="auto" w:fill="ffffff"/>
          <w:rtl w:val="0"/>
          <w:lang w:val="da-DK"/>
          <w14:textFill>
            <w14:solidFill>
              <w14:srgbClr w14:val="1D2129"/>
            </w14:solidFill>
          </w14:textFill>
        </w:rPr>
        <w:t>Ogo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ocony ze wszystkiego. Zm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ę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czony a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ż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do zupe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nego wycie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ń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czenia. Zostaje przymuszony by po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o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ż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y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ć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si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ę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na krzy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ż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u. Na si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łę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rozci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ą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gaj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ą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Jego zbola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e cia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o. Chc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ą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by wbijane w Jego cia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o gwo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ź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dzie trafi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y w pr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ę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dzej przygotowane otwory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–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tak twierdzi Katarzyna Emmerich.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Ź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le je wymierzyli - s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ą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za daleko; i te na r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ę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ce i te na nogi. Na si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łę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D2129"/>
            </w14:solidFill>
          </w14:textFill>
        </w:rPr>
        <w:t>naci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ą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gaj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ą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cia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D2129"/>
            </w14:solidFill>
          </w14:textFill>
        </w:rPr>
        <w:t>o Jezusa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–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pot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ę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guj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ą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c i tak straszny b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D2129"/>
            </w14:solidFill>
          </w14:textFill>
        </w:rPr>
        <w:t>ó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l. W obliczu tej ka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ź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ni nawet jeden ze skazanych tego dnia, przypatruj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ą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c si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ę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temu co robi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ą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z Jezusem zadr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ż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a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. Natomiast ci kt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D2129"/>
            </w14:solidFill>
          </w14:textFill>
        </w:rPr>
        <w:t>ó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rzy mieli zamkni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ę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te serca. Kt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D2129"/>
            </w14:solidFill>
          </w14:textFill>
        </w:rPr>
        <w:t>ó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rzy mieli zatwardzia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e, skamienia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e serca. Kt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D2129"/>
            </w14:solidFill>
          </w14:textFill>
        </w:rPr>
        <w:t>ó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rzy odrzucili poznanie Mesjasza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–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przypatrywa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ł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i si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ę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w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ś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r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D2129"/>
            </w14:solidFill>
          </w14:textFill>
        </w:rPr>
        <w:t>ó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1D2129"/>
            </w14:solidFill>
          </w14:textFill>
        </w:rPr>
        <w:t>d z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orzecze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ń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, jadu s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ą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czonego przez Z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ego w ich sercu. By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o to o godzinie oko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o 12:00. Gdy ulokowano krzy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ż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na wydr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ąż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onym w ziemi miejscu, Gdy Jezus zosta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ł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wywy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ż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szony na krzy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ż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u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–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wszyscy patrz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ą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c na niego us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yszeli tr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ą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by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ś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wi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ą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tynne. W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ś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wi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ą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tyni rozpocz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ął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si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ę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czas zabijania baranka paschalnego, na znak Wyzwolenia z niewoli egipskiej, na znak Wolno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ś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ci, na znak przynale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ż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no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ś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ci narodu do Boga. My tak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ż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e mamy w swoich domach powieszone krzy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ż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e - na znak wiary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ż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e Jego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ś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mier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ć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obmy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a nas z grzechu. Patrz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ą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c na krucyfiks stajemy wobec niewyobra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ż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alnej mi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o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ś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ci a jednocze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ś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nie niewyobra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ż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alnego cierpienia. Ten krzy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ż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jest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ś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wiadkiem tego co si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ę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dzieje w naszych domach. Jest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ś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wiadkiem pi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ę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knej mi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o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ś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ci, odwagi m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D2129"/>
            </w14:solidFill>
          </w14:textFill>
        </w:rPr>
        <w:t>ó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wienia prawdy i wiary Ale jeste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ś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te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ż ś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wiadkiem zatwardzia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ych serc, kt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D2129"/>
            </w14:solidFill>
          </w14:textFill>
        </w:rPr>
        <w:t>ó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re pozwalaj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ą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by z ust wyp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yn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ęł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y rynsztokowe s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owa, jad nienawi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ś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ci. Ten krzy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ż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jest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ś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wiadkiem naszych czyn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D2129"/>
            </w14:solidFill>
          </w14:textFill>
        </w:rPr>
        <w:t>ó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w, dobrych i z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ych, postanowie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ń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i zaniedba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ń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. Sta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ń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dzisiaj pod tym krzy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ż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em bracie i siostro; Sp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D2129"/>
            </w14:solidFill>
          </w14:textFill>
        </w:rPr>
        <w:t>ó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jrz na Jezusa, On wisia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ł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oko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o 3 godzin. Sta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ń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na 15 minut, no mo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ż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e na 10, jak to b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ę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dzie trudne to na 5 . ( taki targ robi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ł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Abraham z Bogiem o Sodom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ę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i Gomor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ę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). Zobacz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ż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e to co w Starym Przymierzu by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o zapowiedzi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ą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w nim si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ę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dokona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ł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o. Tak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ż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e s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ą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d nad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ś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wiatem!!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